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4905A" w14:textId="349701B1" w:rsidR="001675BE" w:rsidRDefault="00715688" w:rsidP="00FC12BA">
      <w:pPr>
        <w:pStyle w:val="1"/>
      </w:pPr>
      <w:r>
        <w:rPr>
          <w:rFonts w:hint="eastAsia"/>
        </w:rPr>
        <w:t>最新のVisualstudio</w:t>
      </w:r>
      <w:r w:rsidR="003B5CFB">
        <w:t>2019</w:t>
      </w:r>
      <w:r>
        <w:rPr>
          <w:rFonts w:hint="eastAsia"/>
        </w:rPr>
        <w:t xml:space="preserve">　ダウンロード手順</w:t>
      </w:r>
    </w:p>
    <w:p w14:paraId="0949EA2F" w14:textId="7D9961EF" w:rsidR="002B70E5" w:rsidRPr="002B70E5" w:rsidRDefault="002B70E5" w:rsidP="002B70E5">
      <w:r>
        <w:rPr>
          <w:rFonts w:hint="eastAsia"/>
        </w:rPr>
        <w:t>この手順を進める前にMicrosoftのアカウント</w:t>
      </w:r>
      <w:r w:rsidR="004A3308">
        <w:rPr>
          <w:rFonts w:hint="eastAsia"/>
        </w:rPr>
        <w:t>を設定しておいてください。</w:t>
      </w:r>
      <w:r w:rsidR="003B3A47">
        <w:rPr>
          <w:rFonts w:hint="eastAsia"/>
        </w:rPr>
        <w:t>そしてそのアカウントのメールアドレスとパスワード</w:t>
      </w:r>
      <w:r w:rsidR="0063059E">
        <w:rPr>
          <w:rFonts w:hint="eastAsia"/>
        </w:rPr>
        <w:t>を</w:t>
      </w:r>
      <w:r w:rsidR="008B0077">
        <w:rPr>
          <w:rFonts w:hint="eastAsia"/>
        </w:rPr>
        <w:t>この手順の途中で</w:t>
      </w:r>
      <w:r w:rsidR="0063059E">
        <w:rPr>
          <w:rFonts w:hint="eastAsia"/>
        </w:rPr>
        <w:t>入力できるように準備しておいてください。</w:t>
      </w:r>
    </w:p>
    <w:p w14:paraId="075B90A4" w14:textId="2028DD0F" w:rsidR="004F6C14" w:rsidRDefault="00573E85" w:rsidP="004F6C14">
      <w:r>
        <w:t xml:space="preserve">URL </w:t>
      </w:r>
      <w:hyperlink r:id="rId6" w:history="1">
        <w:r w:rsidR="00027A16" w:rsidRPr="00C15902">
          <w:rPr>
            <w:rStyle w:val="a8"/>
          </w:rPr>
          <w:t>https://skyocean.bz/Programming%20Course</w:t>
        </w:r>
      </w:hyperlink>
      <w:r w:rsidR="00027A16">
        <w:t xml:space="preserve"> </w:t>
      </w:r>
      <w:r w:rsidR="004A61E5">
        <w:rPr>
          <w:rFonts w:hint="eastAsia"/>
        </w:rPr>
        <w:t>の</w:t>
      </w:r>
      <w:r w:rsidR="00A12BF7">
        <w:rPr>
          <w:rFonts w:hint="eastAsia"/>
        </w:rPr>
        <w:t>ページの</w:t>
      </w:r>
      <w:r w:rsidR="00F468DB">
        <w:rPr>
          <w:rFonts w:hint="eastAsia"/>
        </w:rPr>
        <w:t>下図の</w:t>
      </w:r>
      <w:r w:rsidR="00F07431">
        <w:rPr>
          <w:rFonts w:hint="eastAsia"/>
        </w:rPr>
        <w:t>「</w:t>
      </w:r>
      <w:r w:rsidR="00E34F56">
        <w:rPr>
          <w:rFonts w:hint="eastAsia"/>
        </w:rPr>
        <w:t>ダウンロードサイト</w:t>
      </w:r>
      <w:r w:rsidR="00852D29">
        <w:rPr>
          <w:rFonts w:hint="eastAsia"/>
        </w:rPr>
        <w:t>へ」</w:t>
      </w:r>
      <w:r w:rsidR="00E34F56">
        <w:rPr>
          <w:rFonts w:hint="eastAsia"/>
        </w:rPr>
        <w:t>ボタンを選択。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CE375E" w14:paraId="4A5C3893" w14:textId="77777777" w:rsidTr="00CE375E">
        <w:tc>
          <w:tcPr>
            <w:tcW w:w="13948" w:type="dxa"/>
          </w:tcPr>
          <w:p w14:paraId="6AD6B7F6" w14:textId="44C4EA1D" w:rsidR="00CE375E" w:rsidRDefault="00801C88" w:rsidP="004F6C14">
            <w:r>
              <w:rPr>
                <w:rFonts w:hint="eastAsia"/>
                <w:noProof/>
              </w:rPr>
              <w:drawing>
                <wp:inline distT="0" distB="0" distL="0" distR="0" wp14:anchorId="5156453B" wp14:editId="154C51C4">
                  <wp:extent cx="6711598" cy="4105275"/>
                  <wp:effectExtent l="0" t="0" r="0" b="0"/>
                  <wp:docPr id="1746704127" name="図 1" descr="グラフィカル ユーザー インターフェイス, Web サイ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704127" name="図 1" descr="グラフィカル ユーザー インターフェイス, Web サイト&#10;&#10;自動的に生成された説明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108" cy="411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1EA14" w14:textId="77777777" w:rsidR="00CE375E" w:rsidRDefault="00CE375E" w:rsidP="004F6C14"/>
    <w:p w14:paraId="0FCD755A" w14:textId="084C72DF" w:rsidR="001423BB" w:rsidRDefault="00B0560B" w:rsidP="004F6C14">
      <w:r>
        <w:rPr>
          <w:rFonts w:hint="eastAsia"/>
        </w:rPr>
        <w:lastRenderedPageBreak/>
        <w:t>表示された</w:t>
      </w:r>
      <w:r w:rsidR="00052BD6">
        <w:rPr>
          <w:rFonts w:hint="eastAsia"/>
        </w:rPr>
        <w:t>下図のページを少し</w:t>
      </w:r>
      <w:r w:rsidR="00846828">
        <w:rPr>
          <w:rFonts w:hint="eastAsia"/>
        </w:rPr>
        <w:t>スクロールダウンしてください。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03"/>
      </w:tblGrid>
      <w:tr w:rsidR="00311898" w14:paraId="7186A3E9" w14:textId="77777777" w:rsidTr="00E34F56">
        <w:trPr>
          <w:trHeight w:val="244"/>
        </w:trPr>
        <w:tc>
          <w:tcPr>
            <w:tcW w:w="13903" w:type="dxa"/>
          </w:tcPr>
          <w:p w14:paraId="3AB29EE6" w14:textId="6BE090C7" w:rsidR="00311898" w:rsidRDefault="00496693" w:rsidP="00FC12BA">
            <w:r>
              <w:rPr>
                <w:rFonts w:hint="eastAsia"/>
                <w:noProof/>
              </w:rPr>
              <w:drawing>
                <wp:inline distT="0" distB="0" distL="0" distR="0" wp14:anchorId="211F0BCB" wp14:editId="43B867D1">
                  <wp:extent cx="8223307" cy="4248150"/>
                  <wp:effectExtent l="0" t="0" r="6350" b="0"/>
                  <wp:docPr id="81921728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17288" name="図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307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7639F" w14:textId="02810209" w:rsidR="006B2175" w:rsidRDefault="006B2175" w:rsidP="006B2175"/>
    <w:p w14:paraId="397CD74D" w14:textId="77777777" w:rsidR="00846828" w:rsidRDefault="00846828" w:rsidP="006B2175"/>
    <w:p w14:paraId="494B99CB" w14:textId="77777777" w:rsidR="00846828" w:rsidRDefault="00846828" w:rsidP="006B2175"/>
    <w:p w14:paraId="6A411476" w14:textId="77777777" w:rsidR="00846828" w:rsidRDefault="00846828" w:rsidP="006B2175"/>
    <w:p w14:paraId="67AA0F9B" w14:textId="0ED19B0A" w:rsidR="00846828" w:rsidRPr="006B2175" w:rsidRDefault="005D3958" w:rsidP="006B2175">
      <w:r>
        <w:rPr>
          <w:rFonts w:hint="eastAsia"/>
        </w:rPr>
        <w:lastRenderedPageBreak/>
        <w:t>スクロールダウン</w:t>
      </w:r>
      <w:r w:rsidR="004156FD">
        <w:rPr>
          <w:rFonts w:hint="eastAsia"/>
        </w:rPr>
        <w:t>して下図の赤枠の</w:t>
      </w:r>
      <w:r w:rsidR="00A8498A">
        <w:rPr>
          <w:rFonts w:hint="eastAsia"/>
        </w:rPr>
        <w:t>「２０１９」の</w:t>
      </w:r>
      <w:r w:rsidR="004156FD">
        <w:rPr>
          <w:rFonts w:hint="eastAsia"/>
        </w:rPr>
        <w:t>部分をクリックします。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93496" w14:paraId="081582E2" w14:textId="77777777" w:rsidTr="00293496">
        <w:tc>
          <w:tcPr>
            <w:tcW w:w="13948" w:type="dxa"/>
          </w:tcPr>
          <w:p w14:paraId="13A3A59F" w14:textId="29F6D304" w:rsidR="00293496" w:rsidRDefault="004156FD" w:rsidP="00FE7F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09F859" wp14:editId="0D316743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2138680</wp:posOffset>
                      </wp:positionV>
                      <wp:extent cx="1085850" cy="466725"/>
                      <wp:effectExtent l="19050" t="19050" r="19050" b="28575"/>
                      <wp:wrapNone/>
                      <wp:docPr id="482811241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A948D8" id="正方形/長方形 3" o:spid="_x0000_s1026" style="position:absolute;left:0;text-align:left;margin-left:13.1pt;margin-top:168.4pt;width:85.5pt;height:3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" filled="f" strokecolor="red" strokeweight="2.25pt"/>
                  </w:pict>
                </mc:Fallback>
              </mc:AlternateContent>
            </w:r>
            <w:r w:rsidR="00D510A7">
              <w:rPr>
                <w:noProof/>
              </w:rPr>
              <w:drawing>
                <wp:inline distT="0" distB="0" distL="0" distR="0" wp14:anchorId="472E7E28" wp14:editId="0587FC41">
                  <wp:extent cx="8863330" cy="4455160"/>
                  <wp:effectExtent l="0" t="0" r="0" b="2540"/>
                  <wp:docPr id="603352754" name="図 2" descr="グラフィカル ユーザー インターフェイス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352754" name="図 2" descr="グラフィカル ユーザー インターフェイス&#10;&#10;自動的に生成された説明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7CE05" w14:textId="77777777" w:rsidR="00FE7FF1" w:rsidRDefault="00FE7FF1" w:rsidP="00FE7FF1"/>
    <w:p w14:paraId="2E4E6699" w14:textId="085E0688" w:rsidR="006955F5" w:rsidRDefault="006955F5" w:rsidP="00FE7FF1"/>
    <w:p w14:paraId="580982A2" w14:textId="77777777" w:rsidR="00F802FB" w:rsidRDefault="00F802FB" w:rsidP="00FE7FF1"/>
    <w:p w14:paraId="1EB3A468" w14:textId="357E9D55" w:rsidR="00F802FB" w:rsidRDefault="00565306" w:rsidP="00FE7FF1">
      <w:r>
        <w:rPr>
          <w:rFonts w:hint="eastAsia"/>
        </w:rPr>
        <w:lastRenderedPageBreak/>
        <w:t>次に下図の</w:t>
      </w:r>
      <w:r w:rsidR="00EB4639">
        <w:rPr>
          <w:rFonts w:hint="eastAsia"/>
        </w:rPr>
        <w:t>右上の「ダウンロード」ボタンをクリックしてください。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A7903" w14:paraId="4FF3E431" w14:textId="77777777" w:rsidTr="00FA7903">
        <w:tc>
          <w:tcPr>
            <w:tcW w:w="13948" w:type="dxa"/>
          </w:tcPr>
          <w:p w14:paraId="7DAF7A4D" w14:textId="65357F24" w:rsidR="00FA7903" w:rsidRDefault="003B40F9" w:rsidP="00FE7FF1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5B6F54" wp14:editId="4AE977EC">
                      <wp:simplePos x="0" y="0"/>
                      <wp:positionH relativeFrom="column">
                        <wp:posOffset>6824345</wp:posOffset>
                      </wp:positionH>
                      <wp:positionV relativeFrom="paragraph">
                        <wp:posOffset>748030</wp:posOffset>
                      </wp:positionV>
                      <wp:extent cx="1409700" cy="542925"/>
                      <wp:effectExtent l="19050" t="19050" r="19050" b="28575"/>
                      <wp:wrapNone/>
                      <wp:docPr id="468980647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5C5133" id="正方形/長方形 5" o:spid="_x0000_s1026" style="position:absolute;left:0;text-align:left;margin-left:537.35pt;margin-top:58.9pt;width:111pt;height:4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" filled="f" strokecolor="red" strokeweight="2.25pt"/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7A525F1C" wp14:editId="23BEE213">
                  <wp:extent cx="8863330" cy="4597400"/>
                  <wp:effectExtent l="0" t="0" r="0" b="0"/>
                  <wp:docPr id="498806965" name="図 4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806965" name="図 4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01821" w14:textId="77777777" w:rsidR="00FA7903" w:rsidRDefault="00FA7903" w:rsidP="00FE7FF1"/>
    <w:p w14:paraId="3CEDD3EB" w14:textId="77777777" w:rsidR="00D25251" w:rsidRDefault="00D25251" w:rsidP="00FE7FF1"/>
    <w:p w14:paraId="17E4D1A6" w14:textId="2AAA1B69" w:rsidR="00D25251" w:rsidRDefault="00D25251" w:rsidP="00FE7FF1">
      <w:r w:rsidRPr="00D25251">
        <w:rPr>
          <w:rFonts w:hint="eastAsia"/>
        </w:rPr>
        <w:lastRenderedPageBreak/>
        <w:t>次に表示される画面は下図のようになります。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46"/>
        <w:gridCol w:w="6502"/>
      </w:tblGrid>
      <w:tr w:rsidR="00516D57" w:rsidRPr="00516D57" w14:paraId="6969BD20" w14:textId="77777777" w:rsidTr="00832474">
        <w:tc>
          <w:tcPr>
            <w:tcW w:w="7225" w:type="dxa"/>
          </w:tcPr>
          <w:p w14:paraId="0D1D55AB" w14:textId="34EFDA69" w:rsidR="00516D57" w:rsidRPr="00516D57" w:rsidRDefault="00C46A4B" w:rsidP="00516D57">
            <w:r>
              <w:rPr>
                <w:noProof/>
              </w:rPr>
              <w:drawing>
                <wp:inline distT="0" distB="0" distL="0" distR="0" wp14:anchorId="709AAC2F" wp14:editId="528EA83E">
                  <wp:extent cx="4582164" cy="4839375"/>
                  <wp:effectExtent l="0" t="0" r="8890" b="0"/>
                  <wp:docPr id="1931501592" name="図 6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501592" name="図 6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4" cy="483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C2C35" w14:textId="6891CDC2" w:rsidR="00516D57" w:rsidRPr="00516D57" w:rsidRDefault="00516D57" w:rsidP="00516D57"/>
        </w:tc>
        <w:tc>
          <w:tcPr>
            <w:tcW w:w="6723" w:type="dxa"/>
          </w:tcPr>
          <w:p w14:paraId="7A91568C" w14:textId="77777777" w:rsidR="00516D57" w:rsidRDefault="00BD40D4" w:rsidP="00516D57">
            <w:r>
              <w:rPr>
                <w:rFonts w:hint="eastAsia"/>
              </w:rPr>
              <w:t>Microsoftのアカウントのメールアドレスを入力します。</w:t>
            </w:r>
          </w:p>
          <w:p w14:paraId="7FA32F8D" w14:textId="3CB45535" w:rsidR="00B70F54" w:rsidRDefault="00B70F54" w:rsidP="00516D57">
            <w:r>
              <w:rPr>
                <w:rFonts w:hint="eastAsia"/>
              </w:rPr>
              <w:t>[</w:t>
            </w:r>
            <w:r w:rsidR="001251A4">
              <w:rPr>
                <w:rFonts w:hint="eastAsia"/>
              </w:rPr>
              <w:t>次へ]ボタンをクリックします。</w:t>
            </w:r>
          </w:p>
          <w:p w14:paraId="170309BA" w14:textId="77777777" w:rsidR="00B70F54" w:rsidRDefault="0049640B" w:rsidP="00516D57">
            <w:r>
              <w:rPr>
                <w:rFonts w:hint="eastAsia"/>
              </w:rPr>
              <w:t>下図のようにパスワードの入力を求める</w:t>
            </w:r>
            <w:r w:rsidR="00706AEF">
              <w:rPr>
                <w:rFonts w:hint="eastAsia"/>
              </w:rPr>
              <w:t>ダイアログが表示されます。</w:t>
            </w:r>
          </w:p>
          <w:p w14:paraId="223E577F" w14:textId="3FB72A27" w:rsidR="00706AEF" w:rsidRDefault="00706AEF" w:rsidP="00516D57">
            <w:r>
              <w:rPr>
                <w:rFonts w:hint="eastAsia"/>
              </w:rPr>
              <w:t>パスワード</w:t>
            </w:r>
            <w:r w:rsidR="009F5C89">
              <w:rPr>
                <w:rFonts w:hint="eastAsia"/>
              </w:rPr>
              <w:t>を入力して</w:t>
            </w:r>
            <w:r w:rsidR="006370A6">
              <w:rPr>
                <w:rFonts w:hint="eastAsia"/>
              </w:rPr>
              <w:t>、「サインイン」</w:t>
            </w:r>
            <w:r w:rsidR="00720073">
              <w:rPr>
                <w:rFonts w:hint="eastAsia"/>
              </w:rPr>
              <w:t>ボタンをクリックしてください。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276"/>
            </w:tblGrid>
            <w:tr w:rsidR="00962486" w14:paraId="67570661" w14:textId="77777777" w:rsidTr="00962486">
              <w:tc>
                <w:tcPr>
                  <w:tcW w:w="6276" w:type="dxa"/>
                </w:tcPr>
                <w:p w14:paraId="4E2E754E" w14:textId="62651334" w:rsidR="00962486" w:rsidRDefault="00962486" w:rsidP="00516D57"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5A9E8E80" wp14:editId="54003F0D">
                        <wp:extent cx="2457450" cy="2019597"/>
                        <wp:effectExtent l="0" t="0" r="0" b="0"/>
                        <wp:docPr id="959637976" name="図 7" descr="グラフィカル ユーザー インターフェイス, アプリケーション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9637976" name="図 7" descr="グラフィカル ユーザー インターフェイス, アプリケーション&#10;&#10;自動的に生成された説明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6490" cy="2027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C169547" w14:textId="09711B91" w:rsidR="009F5C89" w:rsidRPr="00516D57" w:rsidRDefault="009F5C89" w:rsidP="00516D57"/>
        </w:tc>
      </w:tr>
    </w:tbl>
    <w:p w14:paraId="254711B3" w14:textId="6B5EE9A3" w:rsidR="00516D57" w:rsidRDefault="00720073" w:rsidP="00FE7FF1">
      <w:r>
        <w:rPr>
          <w:rFonts w:hint="eastAsia"/>
        </w:rPr>
        <w:lastRenderedPageBreak/>
        <w:t>次に、</w:t>
      </w:r>
      <w:r w:rsidR="00E25A15">
        <w:rPr>
          <w:rFonts w:hint="eastAsia"/>
        </w:rPr>
        <w:t>正しいメールアドレスとパスワード</w:t>
      </w:r>
      <w:r w:rsidR="00605296">
        <w:rPr>
          <w:rFonts w:hint="eastAsia"/>
        </w:rPr>
        <w:t>が入力されたら下図のダイアログが表示されます。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6"/>
        <w:gridCol w:w="8452"/>
      </w:tblGrid>
      <w:tr w:rsidR="00D43060" w14:paraId="3790716A" w14:textId="7C85C20E" w:rsidTr="00D43060">
        <w:tc>
          <w:tcPr>
            <w:tcW w:w="5382" w:type="dxa"/>
          </w:tcPr>
          <w:p w14:paraId="790E6047" w14:textId="179FAA83" w:rsidR="00D43060" w:rsidRDefault="00D43060" w:rsidP="00FE7FF1">
            <w:r>
              <w:rPr>
                <w:rFonts w:hint="eastAsia"/>
                <w:noProof/>
              </w:rPr>
              <w:drawing>
                <wp:inline distT="0" distB="0" distL="0" distR="0" wp14:anchorId="635D1078" wp14:editId="2C75003F">
                  <wp:extent cx="3352800" cy="2704346"/>
                  <wp:effectExtent l="0" t="0" r="0" b="1270"/>
                  <wp:docPr id="1595796356" name="図 8" descr="グラフィカル ユーザー インターフェイス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96356" name="図 8" descr="グラフィカル ユーザー インターフェイス&#10;&#10;低い精度で自動的に生成された説明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737" cy="270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6" w:type="dxa"/>
          </w:tcPr>
          <w:p w14:paraId="2571DB95" w14:textId="77777777" w:rsidR="00D43060" w:rsidRDefault="000C427E" w:rsidP="00FE7FF1">
            <w:pPr>
              <w:rPr>
                <w:noProof/>
              </w:rPr>
            </w:pPr>
            <w:r>
              <w:rPr>
                <w:rFonts w:hint="eastAsia"/>
                <w:noProof/>
              </w:rPr>
              <w:t>「はい」ボタンをクリックします。</w:t>
            </w:r>
          </w:p>
          <w:p w14:paraId="32727FBC" w14:textId="278394D3" w:rsidR="000C427E" w:rsidRDefault="000C427E" w:rsidP="00FE7FF1">
            <w:pPr>
              <w:rPr>
                <w:noProof/>
              </w:rPr>
            </w:pPr>
          </w:p>
        </w:tc>
      </w:tr>
    </w:tbl>
    <w:p w14:paraId="1610555D" w14:textId="77777777" w:rsidR="006B39C5" w:rsidRDefault="006B39C5" w:rsidP="00FE7FF1"/>
    <w:p w14:paraId="33929B23" w14:textId="77777777" w:rsidR="006B39C5" w:rsidRDefault="006B39C5" w:rsidP="00FE7FF1"/>
    <w:p w14:paraId="7B5D3778" w14:textId="77777777" w:rsidR="006B39C5" w:rsidRDefault="006B39C5" w:rsidP="00FE7FF1"/>
    <w:p w14:paraId="42C22127" w14:textId="77777777" w:rsidR="006B39C5" w:rsidRDefault="006B39C5" w:rsidP="00FE7FF1"/>
    <w:p w14:paraId="14010669" w14:textId="77777777" w:rsidR="006B39C5" w:rsidRDefault="006B39C5" w:rsidP="00FE7FF1"/>
    <w:p w14:paraId="1C5CD7E0" w14:textId="77777777" w:rsidR="006B39C5" w:rsidRDefault="006B39C5" w:rsidP="00FE7FF1"/>
    <w:p w14:paraId="1679A8E8" w14:textId="77777777" w:rsidR="006B39C5" w:rsidRDefault="006B39C5" w:rsidP="00FE7FF1"/>
    <w:p w14:paraId="578A9108" w14:textId="77777777" w:rsidR="006B39C5" w:rsidRDefault="006B39C5" w:rsidP="00FE7FF1"/>
    <w:p w14:paraId="4073DD10" w14:textId="77777777" w:rsidR="006B39C5" w:rsidRDefault="006B39C5" w:rsidP="00FE7FF1"/>
    <w:p w14:paraId="3ACF447B" w14:textId="77777777" w:rsidR="006B39C5" w:rsidRDefault="006B39C5" w:rsidP="00FE7FF1"/>
    <w:p w14:paraId="04D15861" w14:textId="77777777" w:rsidR="006B39C5" w:rsidRDefault="006B39C5" w:rsidP="00FE7FF1"/>
    <w:p w14:paraId="39EF4154" w14:textId="40D314AA" w:rsidR="00605296" w:rsidRDefault="00D25E38" w:rsidP="00FE7FF1">
      <w:r>
        <w:rPr>
          <w:rFonts w:hint="eastAsia"/>
        </w:rPr>
        <w:lastRenderedPageBreak/>
        <w:t>下図が表示されます（Windows 11</w:t>
      </w:r>
      <w:r w:rsidR="00F30C9A">
        <w:rPr>
          <w:rFonts w:hint="eastAsia"/>
        </w:rPr>
        <w:t>日本語に表記）</w:t>
      </w:r>
      <w:r w:rsidR="006B39C5">
        <w:rPr>
          <w:rFonts w:hint="eastAsia"/>
        </w:rPr>
        <w:t>。赤枠の行</w:t>
      </w:r>
      <w:r w:rsidR="00694DB4">
        <w:rPr>
          <w:rFonts w:hint="eastAsia"/>
        </w:rPr>
        <w:t>「</w:t>
      </w:r>
      <w:r w:rsidR="00DF4B41">
        <w:rPr>
          <w:rFonts w:hint="eastAsia"/>
        </w:rPr>
        <w:t>V</w:t>
      </w:r>
      <w:r w:rsidR="00694DB4">
        <w:t>isual</w:t>
      </w:r>
      <w:r w:rsidR="00DF4B41">
        <w:t xml:space="preserve"> Studio </w:t>
      </w:r>
      <w:r w:rsidR="00DF4B41">
        <w:rPr>
          <w:rFonts w:hint="eastAsia"/>
        </w:rPr>
        <w:t>コミュニティ</w:t>
      </w:r>
      <w:r w:rsidR="002E2C34">
        <w:rPr>
          <w:rFonts w:hint="eastAsia"/>
        </w:rPr>
        <w:t>」</w:t>
      </w:r>
      <w:r w:rsidR="00DF4B41">
        <w:t xml:space="preserve"> </w:t>
      </w:r>
      <w:r w:rsidR="006B39C5">
        <w:rPr>
          <w:rFonts w:hint="eastAsia"/>
        </w:rPr>
        <w:t>を選択</w:t>
      </w:r>
      <w:r w:rsidR="00772A3A">
        <w:rPr>
          <w:rFonts w:hint="eastAsia"/>
        </w:rPr>
        <w:t>すると</w:t>
      </w:r>
      <w:r w:rsidR="00457937">
        <w:rPr>
          <w:rFonts w:hint="eastAsia"/>
        </w:rPr>
        <w:t>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A32E85" w14:paraId="32276C89" w14:textId="77777777" w:rsidTr="00A32E85">
        <w:tc>
          <w:tcPr>
            <w:tcW w:w="13948" w:type="dxa"/>
          </w:tcPr>
          <w:p w14:paraId="3CB9776D" w14:textId="23E5EE9A" w:rsidR="00A32E85" w:rsidRDefault="002B14F7" w:rsidP="00FE7FF1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FF52ED" wp14:editId="5A475555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3100705</wp:posOffset>
                      </wp:positionV>
                      <wp:extent cx="8696325" cy="352425"/>
                      <wp:effectExtent l="19050" t="19050" r="28575" b="28575"/>
                      <wp:wrapNone/>
                      <wp:docPr id="271631102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63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9F9FDF" id="正方形/長方形 10" o:spid="_x0000_s1026" style="position:absolute;left:0;text-align:left;margin-left:4.1pt;margin-top:244.15pt;width:684.7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D7498D">
              <w:rPr>
                <w:rFonts w:hint="eastAsia"/>
                <w:noProof/>
              </w:rPr>
              <w:drawing>
                <wp:inline distT="0" distB="0" distL="0" distR="0" wp14:anchorId="5BDE6890" wp14:editId="09FDCCBA">
                  <wp:extent cx="8863330" cy="3923665"/>
                  <wp:effectExtent l="0" t="0" r="0" b="635"/>
                  <wp:docPr id="1351803917" name="図 9" descr="グラフィカル ユーザー インターフェイス, アプリケーション, テーブ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803917" name="図 9" descr="グラフィカル ユーザー インターフェイス, アプリケーション, テーブル&#10;&#10;自動的に生成された説明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392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4C9B7" w14:textId="77777777" w:rsidR="00237E8E" w:rsidRDefault="00237E8E" w:rsidP="00FE7FF1"/>
    <w:p w14:paraId="30D0FB09" w14:textId="77777777" w:rsidR="003B6ADD" w:rsidRDefault="003B6ADD" w:rsidP="00FE7FF1"/>
    <w:p w14:paraId="1AF36655" w14:textId="77777777" w:rsidR="00630CE0" w:rsidRDefault="00630CE0" w:rsidP="00FE7FF1"/>
    <w:p w14:paraId="33D94743" w14:textId="77777777" w:rsidR="00630CE0" w:rsidRDefault="00630CE0" w:rsidP="00FE7FF1"/>
    <w:p w14:paraId="6BD97C13" w14:textId="77777777" w:rsidR="00630CE0" w:rsidRDefault="00630CE0" w:rsidP="00FE7FF1"/>
    <w:p w14:paraId="501A17AB" w14:textId="3004115C" w:rsidR="00457937" w:rsidRDefault="008D4472" w:rsidP="00FE7FF1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1ACA58" wp14:editId="04929070">
                <wp:simplePos x="0" y="0"/>
                <wp:positionH relativeFrom="column">
                  <wp:posOffset>0</wp:posOffset>
                </wp:positionH>
                <wp:positionV relativeFrom="paragraph">
                  <wp:posOffset>1624965</wp:posOffset>
                </wp:positionV>
                <wp:extent cx="1304925" cy="342900"/>
                <wp:effectExtent l="0" t="0" r="28575" b="19050"/>
                <wp:wrapNone/>
                <wp:docPr id="54025044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1F0F0" id="楕円 20" o:spid="_x0000_s1026" style="position:absolute;left:0;text-align:left;margin-left:0;margin-top:127.95pt;width:102.7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 w:rsidR="00510356">
        <w:rPr>
          <w:rFonts w:hint="eastAsia"/>
        </w:rPr>
        <w:t>瞬時に下図の画面になります。下図の</w:t>
      </w:r>
      <w:r w:rsidR="00B31D59">
        <w:rPr>
          <w:rFonts w:hint="eastAsia"/>
        </w:rPr>
        <w:t>ように</w:t>
      </w:r>
      <w:r w:rsidR="00510356">
        <w:rPr>
          <w:rFonts w:hint="eastAsia"/>
        </w:rPr>
        <w:t>に</w:t>
      </w:r>
      <w:r w:rsidR="007F31EA">
        <w:rPr>
          <w:rFonts w:hint="eastAsia"/>
        </w:rPr>
        <w:t>セットして「ダウンロード」ボタンをクリックしてください。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7F31EA" w14:paraId="31A713AB" w14:textId="77777777" w:rsidTr="007F31EA">
        <w:tc>
          <w:tcPr>
            <w:tcW w:w="13948" w:type="dxa"/>
          </w:tcPr>
          <w:p w14:paraId="5FF769EA" w14:textId="5C1E3345" w:rsidR="007F31EA" w:rsidRDefault="00E43603" w:rsidP="00FE7FF1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A1B7C2" wp14:editId="115F5EBD">
                      <wp:simplePos x="0" y="0"/>
                      <wp:positionH relativeFrom="column">
                        <wp:posOffset>7672070</wp:posOffset>
                      </wp:positionH>
                      <wp:positionV relativeFrom="paragraph">
                        <wp:posOffset>1262380</wp:posOffset>
                      </wp:positionV>
                      <wp:extent cx="971550" cy="409575"/>
                      <wp:effectExtent l="19050" t="19050" r="19050" b="28575"/>
                      <wp:wrapNone/>
                      <wp:docPr id="48535539" name="四角形: 角を丸くする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177C610" id="四角形: 角を丸くする 21" o:spid="_x0000_s1026" style="position:absolute;left:0;text-align:left;margin-left:604.1pt;margin-top:99.4pt;width:76.5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8D447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F7936F9" wp14:editId="04BDEDB7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909955</wp:posOffset>
                      </wp:positionV>
                      <wp:extent cx="1095375" cy="342900"/>
                      <wp:effectExtent l="0" t="0" r="28575" b="19050"/>
                      <wp:wrapNone/>
                      <wp:docPr id="1221362887" name="楕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4307A6" id="楕円 19" o:spid="_x0000_s1026" style="position:absolute;left:0;text-align:left;margin-left:-2.65pt;margin-top:71.65pt;width:86.2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3655A">
              <w:rPr>
                <w:rFonts w:hint="eastAsia"/>
                <w:noProof/>
              </w:rPr>
              <w:drawing>
                <wp:inline distT="0" distB="0" distL="0" distR="0" wp14:anchorId="002E8E3E" wp14:editId="57A37E42">
                  <wp:extent cx="8863330" cy="2114550"/>
                  <wp:effectExtent l="0" t="0" r="0" b="0"/>
                  <wp:docPr id="2040348077" name="図 11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48077" name="図 11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70461" w14:textId="6398898A" w:rsidR="003B6ADD" w:rsidRDefault="001D7F44" w:rsidP="00D9542D">
      <w:r>
        <w:rPr>
          <w:rFonts w:hint="eastAsia"/>
        </w:rPr>
        <w:t>画面が</w:t>
      </w:r>
      <w:r w:rsidR="00D9542D">
        <w:rPr>
          <w:rFonts w:hint="eastAsia"/>
        </w:rPr>
        <w:t>下図</w:t>
      </w:r>
      <w:r>
        <w:rPr>
          <w:rFonts w:hint="eastAsia"/>
        </w:rPr>
        <w:t>のページに遷移</w:t>
      </w:r>
      <w:r w:rsidR="00236409">
        <w:rPr>
          <w:rFonts w:hint="eastAsia"/>
        </w:rPr>
        <w:t>します。</w:t>
      </w:r>
    </w:p>
    <w:p w14:paraId="5443876F" w14:textId="77777777" w:rsidR="00930BCA" w:rsidRDefault="00930BCA" w:rsidP="00CA47BB"/>
    <w:p w14:paraId="7F95BF4A" w14:textId="77777777" w:rsidR="00D9542D" w:rsidRDefault="00D9542D" w:rsidP="00CA47BB"/>
    <w:p w14:paraId="41A8318D" w14:textId="77777777" w:rsidR="00D9542D" w:rsidRDefault="00D9542D" w:rsidP="00CA47BB"/>
    <w:p w14:paraId="4804D515" w14:textId="77777777" w:rsidR="00D9542D" w:rsidRDefault="00D9542D" w:rsidP="00CA47BB"/>
    <w:p w14:paraId="7B5D9472" w14:textId="77777777" w:rsidR="00443333" w:rsidRDefault="00443333" w:rsidP="00CA47BB"/>
    <w:p w14:paraId="4A3DFC1C" w14:textId="77777777" w:rsidR="00443333" w:rsidRDefault="00443333" w:rsidP="00CA47BB"/>
    <w:p w14:paraId="0930A31A" w14:textId="77777777" w:rsidR="00443333" w:rsidRDefault="00443333" w:rsidP="00CA47BB"/>
    <w:p w14:paraId="24C131BA" w14:textId="77777777" w:rsidR="00443333" w:rsidRDefault="00443333" w:rsidP="00CA47BB"/>
    <w:p w14:paraId="0B3B155F" w14:textId="77777777" w:rsidR="00443333" w:rsidRDefault="00443333" w:rsidP="00CA47BB"/>
    <w:p w14:paraId="0D26796C" w14:textId="77777777" w:rsidR="00443333" w:rsidRDefault="00443333" w:rsidP="00CA47BB"/>
    <w:p w14:paraId="428512B7" w14:textId="77777777" w:rsidR="00443333" w:rsidRDefault="00443333" w:rsidP="00CA47BB"/>
    <w:p w14:paraId="5BE35471" w14:textId="77777777" w:rsidR="00443333" w:rsidRDefault="00443333" w:rsidP="00CA47BB"/>
    <w:p w14:paraId="17BD7BA7" w14:textId="7CF4B35C" w:rsidR="00E064AD" w:rsidRDefault="00B4624C" w:rsidP="00CA47BB">
      <w:r>
        <w:rPr>
          <w:rFonts w:hint="eastAsia"/>
        </w:rPr>
        <w:lastRenderedPageBreak/>
        <w:t>ダウンロード</w:t>
      </w:r>
      <w:r w:rsidR="00443333">
        <w:rPr>
          <w:rFonts w:hint="eastAsia"/>
        </w:rPr>
        <w:t>が</w:t>
      </w:r>
      <w:r w:rsidR="00446C81">
        <w:rPr>
          <w:rFonts w:hint="eastAsia"/>
        </w:rPr>
        <w:t>既に</w:t>
      </w:r>
      <w:r w:rsidR="00443333">
        <w:rPr>
          <w:rFonts w:hint="eastAsia"/>
        </w:rPr>
        <w:t>自動で行われ</w:t>
      </w:r>
      <w:r w:rsidR="00446C81">
        <w:rPr>
          <w:rFonts w:hint="eastAsia"/>
        </w:rPr>
        <w:t>ています。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443333" w14:paraId="3C6490CF" w14:textId="77777777" w:rsidTr="00443333">
        <w:tc>
          <w:tcPr>
            <w:tcW w:w="13948" w:type="dxa"/>
          </w:tcPr>
          <w:p w14:paraId="1A8005A0" w14:textId="3D6AEDFA" w:rsidR="00443333" w:rsidRDefault="00446C81" w:rsidP="00CA47BB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A3871AD" wp14:editId="26A111D2">
                      <wp:simplePos x="0" y="0"/>
                      <wp:positionH relativeFrom="column">
                        <wp:posOffset>8272145</wp:posOffset>
                      </wp:positionH>
                      <wp:positionV relativeFrom="paragraph">
                        <wp:posOffset>90805</wp:posOffset>
                      </wp:positionV>
                      <wp:extent cx="247650" cy="257175"/>
                      <wp:effectExtent l="0" t="0" r="19050" b="28575"/>
                      <wp:wrapNone/>
                      <wp:docPr id="453985050" name="四角形: 角を丸くする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EEE9C2" id="四角形: 角を丸くする 22" o:spid="_x0000_s1026" style="position:absolute;left:0;text-align:left;margin-left:651.35pt;margin-top:7.15pt;width:19.5pt;height:20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4913D5">
              <w:rPr>
                <w:rFonts w:hint="eastAsia"/>
                <w:noProof/>
              </w:rPr>
              <w:drawing>
                <wp:inline distT="0" distB="0" distL="0" distR="0" wp14:anchorId="474C5BE8" wp14:editId="10A3859C">
                  <wp:extent cx="8863330" cy="4438650"/>
                  <wp:effectExtent l="0" t="0" r="0" b="0"/>
                  <wp:docPr id="1296838523" name="図 12" descr="屋内, 人, コンピュータ, モニター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838523" name="図 12" descr="屋内, 人, コンピュータ, モニター が含まれている画像&#10;&#10;自動的に生成された説明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E214C" w14:textId="4184AE44" w:rsidR="00443333" w:rsidRDefault="009B02DF" w:rsidP="00CA47BB">
      <w:r>
        <w:rPr>
          <w:rFonts w:hint="eastAsia"/>
        </w:rPr>
        <w:t>右上の</w:t>
      </w:r>
      <w:r w:rsidR="002C27DB">
        <w:rPr>
          <w:rFonts w:hint="eastAsia"/>
        </w:rPr>
        <w:t>赤枠の「ダウンロード」</w:t>
      </w:r>
      <w:r w:rsidR="006F65A9">
        <w:rPr>
          <w:rFonts w:hint="eastAsia"/>
        </w:rPr>
        <w:t>アイコン</w:t>
      </w:r>
      <w:r w:rsidR="002C27DB">
        <w:rPr>
          <w:rFonts w:hint="eastAsia"/>
        </w:rPr>
        <w:t>をクリックします。</w:t>
      </w:r>
    </w:p>
    <w:p w14:paraId="01E898B7" w14:textId="77777777" w:rsidR="002C27DB" w:rsidRDefault="002C27DB" w:rsidP="00CA47BB"/>
    <w:p w14:paraId="0BA0D5EB" w14:textId="77777777" w:rsidR="002C27DB" w:rsidRDefault="002C27DB" w:rsidP="00CA47BB"/>
    <w:p w14:paraId="43B93255" w14:textId="39CD0476" w:rsidR="000A18E7" w:rsidRDefault="002C27DB" w:rsidP="00CA47BB">
      <w:r>
        <w:rPr>
          <w:rFonts w:hint="eastAsia"/>
        </w:rPr>
        <w:lastRenderedPageBreak/>
        <w:t>下図が表示されますので</w:t>
      </w:r>
      <w:r w:rsidR="005037D9">
        <w:rPr>
          <w:rFonts w:hint="eastAsia"/>
        </w:rPr>
        <w:t>リストの</w:t>
      </w:r>
      <w:r w:rsidR="00A846BE">
        <w:rPr>
          <w:rFonts w:hint="eastAsia"/>
        </w:rPr>
        <w:t>一番上の赤枠の</w:t>
      </w:r>
      <w:r w:rsidR="00D7416C">
        <w:rPr>
          <w:rFonts w:hint="eastAsia"/>
        </w:rPr>
        <w:t>をクリックします。</w:t>
      </w:r>
      <w:r w:rsidR="00171354">
        <w:rPr>
          <w:rFonts w:hint="eastAsia"/>
        </w:rPr>
        <w:t>（</w:t>
      </w:r>
      <w:proofErr w:type="spellStart"/>
      <w:r w:rsidR="00171354">
        <w:rPr>
          <w:rFonts w:hint="eastAsia"/>
        </w:rPr>
        <w:t>v</w:t>
      </w:r>
      <w:r w:rsidR="00171354">
        <w:t>s_comm</w:t>
      </w:r>
      <w:r w:rsidR="000A18E7">
        <w:t>unity</w:t>
      </w:r>
      <w:proofErr w:type="spellEnd"/>
      <w:r w:rsidR="000A18E7">
        <w:t>_...........）</w:t>
      </w:r>
      <w:r w:rsidR="000A18E7">
        <w:rPr>
          <w:rFonts w:hint="eastAsia"/>
        </w:rPr>
        <w:t>になっている事を確認してください。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C27DB" w14:paraId="29AB0891" w14:textId="77777777" w:rsidTr="002C27DB">
        <w:tc>
          <w:tcPr>
            <w:tcW w:w="13948" w:type="dxa"/>
          </w:tcPr>
          <w:p w14:paraId="07F3A91A" w14:textId="5BF732FD" w:rsidR="002C27DB" w:rsidRDefault="002C65A9" w:rsidP="00CA47BB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6C0C79" wp14:editId="24C059DC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1605280</wp:posOffset>
                      </wp:positionV>
                      <wp:extent cx="2133600" cy="2152650"/>
                      <wp:effectExtent l="0" t="0" r="19050" b="19050"/>
                      <wp:wrapNone/>
                      <wp:docPr id="1559725503" name="正方形/長方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2152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10D8AA" id="正方形/長方形 15" o:spid="_x0000_s1026" style="position:absolute;left:0;text-align:left;margin-left:50.6pt;margin-top:126.4pt;width:168pt;height:16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" fillcolor="#acb9ca [1311]" strokecolor="#09101d [484]" strokeweight="1pt"/>
                  </w:pict>
                </mc:Fallback>
              </mc:AlternateContent>
            </w:r>
            <w:r w:rsidR="006F250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BFCB7B" wp14:editId="35248B92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795655</wp:posOffset>
                      </wp:positionV>
                      <wp:extent cx="2905125" cy="685800"/>
                      <wp:effectExtent l="19050" t="19050" r="28575" b="19050"/>
                      <wp:wrapNone/>
                      <wp:docPr id="986373685" name="正方形/長方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512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9D36E5" id="正方形/長方形 14" o:spid="_x0000_s1026" style="position:absolute;left:0;text-align:left;margin-left:46.1pt;margin-top:62.65pt;width:228.75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" filled="f" strokecolor="red" strokeweight="3pt"/>
                  </w:pict>
                </mc:Fallback>
              </mc:AlternateContent>
            </w:r>
            <w:r w:rsidR="002C27DB">
              <w:rPr>
                <w:rFonts w:hint="eastAsia"/>
                <w:noProof/>
              </w:rPr>
              <w:drawing>
                <wp:inline distT="0" distB="0" distL="0" distR="0" wp14:anchorId="1B659930" wp14:editId="775DB90F">
                  <wp:extent cx="4029637" cy="4467849"/>
                  <wp:effectExtent l="0" t="0" r="0" b="9525"/>
                  <wp:docPr id="344670070" name="図 13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670070" name="図 13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637" cy="446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22F28" w14:textId="77777777" w:rsidR="002C27DB" w:rsidRDefault="002C27DB" w:rsidP="00CA47BB"/>
    <w:p w14:paraId="0FAFD531" w14:textId="77777777" w:rsidR="007339B5" w:rsidRDefault="007339B5" w:rsidP="00CA47BB"/>
    <w:p w14:paraId="77B843CF" w14:textId="77777777" w:rsidR="007339B5" w:rsidRDefault="007339B5" w:rsidP="00CA47BB"/>
    <w:p w14:paraId="085214B9" w14:textId="597FAA33" w:rsidR="007339B5" w:rsidRDefault="004D7FF6" w:rsidP="00CA47BB">
      <w:r>
        <w:rPr>
          <w:rFonts w:hint="eastAsia"/>
        </w:rPr>
        <w:lastRenderedPageBreak/>
        <w:t>ダウンロードの作業が始まり、</w:t>
      </w:r>
      <w:r w:rsidR="00D2189A">
        <w:rPr>
          <w:rFonts w:hint="eastAsia"/>
        </w:rPr>
        <w:t>「このｐｃに変更を加えます」という</w:t>
      </w:r>
      <w:r w:rsidR="00E868C5">
        <w:rPr>
          <w:rFonts w:hint="eastAsia"/>
        </w:rPr>
        <w:t>確認</w:t>
      </w:r>
      <w:r w:rsidR="00D2189A">
        <w:rPr>
          <w:rFonts w:hint="eastAsia"/>
        </w:rPr>
        <w:t>のダイアログが表示され</w:t>
      </w:r>
      <w:r w:rsidR="00E868C5">
        <w:rPr>
          <w:rFonts w:hint="eastAsia"/>
        </w:rPr>
        <w:t>ますので</w:t>
      </w:r>
      <w:r w:rsidR="00E17A76">
        <w:rPr>
          <w:rFonts w:hint="eastAsia"/>
        </w:rPr>
        <w:t>「はい」を選択して進めてください。</w:t>
      </w:r>
    </w:p>
    <w:p w14:paraId="5C54B5E6" w14:textId="564ADF0C" w:rsidR="00E17A76" w:rsidRDefault="00964589" w:rsidP="00CA47BB">
      <w:r>
        <w:rPr>
          <w:rFonts w:hint="eastAsia"/>
        </w:rPr>
        <w:t>その後</w:t>
      </w:r>
      <w:r w:rsidR="00D5513B">
        <w:rPr>
          <w:rFonts w:hint="eastAsia"/>
        </w:rPr>
        <w:t>下図が表示されます。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B35ACF" w14:paraId="64F0C632" w14:textId="77777777" w:rsidTr="00C45BA2">
        <w:tc>
          <w:tcPr>
            <w:tcW w:w="6974" w:type="dxa"/>
          </w:tcPr>
          <w:p w14:paraId="73AE8F2E" w14:textId="77777777" w:rsidR="00B35ACF" w:rsidRDefault="00B35ACF" w:rsidP="00CA47BB">
            <w:r>
              <w:rPr>
                <w:rFonts w:hint="eastAsia"/>
                <w:noProof/>
              </w:rPr>
              <w:drawing>
                <wp:inline distT="0" distB="0" distL="0" distR="0" wp14:anchorId="539A8279" wp14:editId="7D13A904">
                  <wp:extent cx="3619500" cy="2108303"/>
                  <wp:effectExtent l="0" t="0" r="0" b="6350"/>
                  <wp:docPr id="1837476500" name="図 6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476500" name="図 6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68" cy="211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2CC03653" w14:textId="1633D97D" w:rsidR="00B35ACF" w:rsidRDefault="00EF66FD" w:rsidP="00CA47BB">
            <w:r>
              <w:rPr>
                <w:rFonts w:hint="eastAsia"/>
              </w:rPr>
              <w:t>「続行」をクリックします。</w:t>
            </w:r>
          </w:p>
        </w:tc>
      </w:tr>
    </w:tbl>
    <w:p w14:paraId="2944904B" w14:textId="015ADB5C" w:rsidR="00E064AD" w:rsidRDefault="00A52E09" w:rsidP="00CA47BB">
      <w:r>
        <w:rPr>
          <w:rFonts w:hint="eastAsia"/>
        </w:rPr>
        <w:t>次の画面にな</w:t>
      </w:r>
      <w:r w:rsidR="00006855">
        <w:rPr>
          <w:rFonts w:hint="eastAsia"/>
        </w:rPr>
        <w:t>ります。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5D3CC1" w14:paraId="6E49AC52" w14:textId="77777777" w:rsidTr="005D3CC1">
        <w:tc>
          <w:tcPr>
            <w:tcW w:w="13948" w:type="dxa"/>
          </w:tcPr>
          <w:p w14:paraId="6C009B10" w14:textId="050DB47C" w:rsidR="005D3CC1" w:rsidRDefault="00CF3DB6" w:rsidP="00CA47BB">
            <w:r>
              <w:rPr>
                <w:rFonts w:hint="eastAsia"/>
                <w:noProof/>
              </w:rPr>
              <w:drawing>
                <wp:inline distT="0" distB="0" distL="0" distR="0" wp14:anchorId="79D1BC2E" wp14:editId="313C2FC5">
                  <wp:extent cx="2390775" cy="1407198"/>
                  <wp:effectExtent l="0" t="0" r="0" b="2540"/>
                  <wp:docPr id="457219874" name="図 7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219874" name="図 7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51" cy="141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F3228" w14:textId="6E815A4D" w:rsidR="005D3CC1" w:rsidRDefault="005D3CC1" w:rsidP="00CA47BB"/>
    <w:p w14:paraId="7A90503D" w14:textId="77777777" w:rsidR="0054466D" w:rsidRDefault="0054466D" w:rsidP="00CA47BB"/>
    <w:p w14:paraId="64409855" w14:textId="77777777" w:rsidR="000D17F3" w:rsidRDefault="000D17F3" w:rsidP="00CA47BB"/>
    <w:p w14:paraId="118447ED" w14:textId="77777777" w:rsidR="000D17F3" w:rsidRDefault="000D17F3" w:rsidP="00CA47BB"/>
    <w:p w14:paraId="08CC53E9" w14:textId="77777777" w:rsidR="000D17F3" w:rsidRDefault="000D17F3" w:rsidP="00CA47BB"/>
    <w:p w14:paraId="7C9FA102" w14:textId="4BA43F68" w:rsidR="000D17F3" w:rsidRDefault="000D17F3" w:rsidP="00CA47BB">
      <w:r>
        <w:rPr>
          <w:rFonts w:hint="eastAsia"/>
        </w:rPr>
        <w:lastRenderedPageBreak/>
        <w:t>次に下図の表示になりインストールが始まります。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0D17F3" w14:paraId="3F7E282D" w14:textId="77777777" w:rsidTr="000D17F3">
        <w:tc>
          <w:tcPr>
            <w:tcW w:w="13948" w:type="dxa"/>
          </w:tcPr>
          <w:p w14:paraId="2BED08FA" w14:textId="3A7981F0" w:rsidR="000D17F3" w:rsidRDefault="003A6CDD" w:rsidP="00CA47BB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27AB884" wp14:editId="486ACC63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1605280</wp:posOffset>
                      </wp:positionV>
                      <wp:extent cx="4124325" cy="1428750"/>
                      <wp:effectExtent l="0" t="0" r="28575" b="19050"/>
                      <wp:wrapNone/>
                      <wp:docPr id="1015279862" name="正方形/長方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1428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15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9012A5" id="正方形/長方形 18" o:spid="_x0000_s1026" style="position:absolute;left:0;text-align:left;margin-left:12.35pt;margin-top:126.4pt;width:324.75pt;height:11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" fillcolor="#a5a5a5 [3206]" strokecolor="#181818 [486]" strokeweight="1pt"/>
                  </w:pict>
                </mc:Fallback>
              </mc:AlternateContent>
            </w:r>
            <w:r w:rsidR="00A43B2D">
              <w:rPr>
                <w:rFonts w:hint="eastAsia"/>
                <w:noProof/>
              </w:rPr>
              <w:drawing>
                <wp:inline distT="0" distB="0" distL="0" distR="0" wp14:anchorId="1CED4D09" wp14:editId="064C2B83">
                  <wp:extent cx="6042395" cy="3390900"/>
                  <wp:effectExtent l="0" t="0" r="0" b="0"/>
                  <wp:docPr id="665562982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562982" name="図 1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65" cy="339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A3A9C" w14:textId="3226C72E" w:rsidR="000D17F3" w:rsidRDefault="004E0FE9" w:rsidP="00CA47BB">
      <w:r>
        <w:rPr>
          <w:rFonts w:hint="eastAsia"/>
        </w:rPr>
        <w:t>インストールが完了しますと、次の画面が表示されます。</w:t>
      </w:r>
    </w:p>
    <w:p w14:paraId="7C2E0F31" w14:textId="5AB87EBE" w:rsidR="00631E10" w:rsidRDefault="00631E10" w:rsidP="00CA47BB"/>
    <w:p w14:paraId="277D71F8" w14:textId="10F0AD1E" w:rsidR="009538BB" w:rsidRDefault="009538BB" w:rsidP="00CA47BB"/>
    <w:p w14:paraId="0300107A" w14:textId="77777777" w:rsidR="00732869" w:rsidRDefault="00732869" w:rsidP="00CA47BB"/>
    <w:p w14:paraId="16BE1AD8" w14:textId="77777777" w:rsidR="003675B1" w:rsidRDefault="003675B1" w:rsidP="00CA47BB"/>
    <w:p w14:paraId="497B9F31" w14:textId="77777777" w:rsidR="003675B1" w:rsidRDefault="003675B1" w:rsidP="00CA47BB"/>
    <w:p w14:paraId="09D4D680" w14:textId="77777777" w:rsidR="003675B1" w:rsidRDefault="003675B1" w:rsidP="00CA47B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917B29" w14:paraId="43BF6CC9" w14:textId="77777777" w:rsidTr="00917B29">
        <w:tc>
          <w:tcPr>
            <w:tcW w:w="13948" w:type="dxa"/>
          </w:tcPr>
          <w:p w14:paraId="51945CF8" w14:textId="667E976D" w:rsidR="00917B29" w:rsidRDefault="00847F64" w:rsidP="00CA47BB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1842D5B" wp14:editId="51C089D7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1304290</wp:posOffset>
                      </wp:positionV>
                      <wp:extent cx="6162675" cy="857250"/>
                      <wp:effectExtent l="19050" t="19050" r="28575" b="19050"/>
                      <wp:wrapNone/>
                      <wp:docPr id="1692059742" name="正方形/長方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267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DE4C1F" id="正方形/長方形 17" o:spid="_x0000_s1026" style="position:absolute;left:0;text-align:left;margin-left:16.85pt;margin-top:102.7pt;width:485.25pt;height:6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" filled="f" strokecolor="red" strokeweight="3pt"/>
                  </w:pict>
                </mc:Fallback>
              </mc:AlternateContent>
            </w:r>
            <w:r w:rsidR="00283351">
              <w:rPr>
                <w:noProof/>
              </w:rPr>
              <w:drawing>
                <wp:inline distT="0" distB="0" distL="0" distR="0" wp14:anchorId="1A4270EC" wp14:editId="18CED4D8">
                  <wp:extent cx="8863330" cy="2360930"/>
                  <wp:effectExtent l="0" t="0" r="0" b="1270"/>
                  <wp:docPr id="1335864134" name="図 16" descr="テーブ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864134" name="図 16" descr="テーブル&#10;&#10;自動的に生成された説明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59035" w14:textId="212FFE8D" w:rsidR="003675B1" w:rsidRDefault="00C9602B" w:rsidP="00CA47BB">
      <w:r>
        <w:rPr>
          <w:rFonts w:hint="eastAsia"/>
        </w:rPr>
        <w:t>上図が表示されたら</w:t>
      </w:r>
      <w:r w:rsidR="00C67F6F">
        <w:rPr>
          <w:rFonts w:hint="eastAsia"/>
        </w:rPr>
        <w:t>ダウンロード完了です。</w:t>
      </w:r>
    </w:p>
    <w:p w14:paraId="7AE1B969" w14:textId="77777777" w:rsidR="00C67F6F" w:rsidRDefault="00C67F6F" w:rsidP="00CA47BB"/>
    <w:sectPr w:rsidR="00C67F6F" w:rsidSect="00D83B6B">
      <w:pgSz w:w="16838" w:h="11906" w:orient="landscape" w:code="9"/>
      <w:pgMar w:top="1701" w:right="1440" w:bottom="1701" w:left="1440" w:header="720" w:footer="720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6974A" w14:textId="77777777" w:rsidR="00B26209" w:rsidRDefault="00B26209" w:rsidP="0034221F">
      <w:r>
        <w:separator/>
      </w:r>
    </w:p>
  </w:endnote>
  <w:endnote w:type="continuationSeparator" w:id="0">
    <w:p w14:paraId="05B27565" w14:textId="77777777" w:rsidR="00B26209" w:rsidRDefault="00B26209" w:rsidP="00342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4A153" w14:textId="77777777" w:rsidR="00B26209" w:rsidRDefault="00B26209" w:rsidP="0034221F">
      <w:r>
        <w:separator/>
      </w:r>
    </w:p>
  </w:footnote>
  <w:footnote w:type="continuationSeparator" w:id="0">
    <w:p w14:paraId="77CA6959" w14:textId="77777777" w:rsidR="00B26209" w:rsidRDefault="00B26209" w:rsidP="003422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rawingGridVerticalSpacing w:val="299"/>
  <w:displayHorizont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88"/>
    <w:rsid w:val="0000570C"/>
    <w:rsid w:val="00006855"/>
    <w:rsid w:val="00006FC3"/>
    <w:rsid w:val="00027A16"/>
    <w:rsid w:val="00032717"/>
    <w:rsid w:val="00037FDF"/>
    <w:rsid w:val="00052BD6"/>
    <w:rsid w:val="000920F6"/>
    <w:rsid w:val="000A18E7"/>
    <w:rsid w:val="000C427E"/>
    <w:rsid w:val="000D17F3"/>
    <w:rsid w:val="000E157A"/>
    <w:rsid w:val="000E5B77"/>
    <w:rsid w:val="001143B6"/>
    <w:rsid w:val="0011740D"/>
    <w:rsid w:val="001251A4"/>
    <w:rsid w:val="00126A50"/>
    <w:rsid w:val="001423BB"/>
    <w:rsid w:val="00142A0C"/>
    <w:rsid w:val="00160B4F"/>
    <w:rsid w:val="001675BE"/>
    <w:rsid w:val="00171354"/>
    <w:rsid w:val="001D7F44"/>
    <w:rsid w:val="001F52E8"/>
    <w:rsid w:val="00204B6C"/>
    <w:rsid w:val="00210C98"/>
    <w:rsid w:val="00212591"/>
    <w:rsid w:val="002225B7"/>
    <w:rsid w:val="00224D89"/>
    <w:rsid w:val="002252AC"/>
    <w:rsid w:val="00236409"/>
    <w:rsid w:val="002367BC"/>
    <w:rsid w:val="00237E8E"/>
    <w:rsid w:val="00263185"/>
    <w:rsid w:val="00283275"/>
    <w:rsid w:val="00283351"/>
    <w:rsid w:val="00293496"/>
    <w:rsid w:val="002B14F7"/>
    <w:rsid w:val="002B70E5"/>
    <w:rsid w:val="002C27DB"/>
    <w:rsid w:val="002C65A9"/>
    <w:rsid w:val="002E2C34"/>
    <w:rsid w:val="002E5CD0"/>
    <w:rsid w:val="00311898"/>
    <w:rsid w:val="0034221F"/>
    <w:rsid w:val="00347178"/>
    <w:rsid w:val="0035164D"/>
    <w:rsid w:val="003675B1"/>
    <w:rsid w:val="00384A23"/>
    <w:rsid w:val="0039466E"/>
    <w:rsid w:val="003A6CDD"/>
    <w:rsid w:val="003B3A47"/>
    <w:rsid w:val="003B40F9"/>
    <w:rsid w:val="003B5CFB"/>
    <w:rsid w:val="003B6ADD"/>
    <w:rsid w:val="003F088C"/>
    <w:rsid w:val="00400F38"/>
    <w:rsid w:val="00401FDF"/>
    <w:rsid w:val="004063E3"/>
    <w:rsid w:val="004156FD"/>
    <w:rsid w:val="004333A8"/>
    <w:rsid w:val="0044089E"/>
    <w:rsid w:val="00443333"/>
    <w:rsid w:val="00446C81"/>
    <w:rsid w:val="004527F4"/>
    <w:rsid w:val="00457937"/>
    <w:rsid w:val="00483DFB"/>
    <w:rsid w:val="00485796"/>
    <w:rsid w:val="00490BC4"/>
    <w:rsid w:val="004913D5"/>
    <w:rsid w:val="00491D34"/>
    <w:rsid w:val="0049640B"/>
    <w:rsid w:val="00496693"/>
    <w:rsid w:val="00497EA0"/>
    <w:rsid w:val="004A3308"/>
    <w:rsid w:val="004A61E5"/>
    <w:rsid w:val="004B13D9"/>
    <w:rsid w:val="004D7FF6"/>
    <w:rsid w:val="004E0FE9"/>
    <w:rsid w:val="004F6C14"/>
    <w:rsid w:val="005037D9"/>
    <w:rsid w:val="00510356"/>
    <w:rsid w:val="00514135"/>
    <w:rsid w:val="00516D57"/>
    <w:rsid w:val="00517272"/>
    <w:rsid w:val="00520AF7"/>
    <w:rsid w:val="0054466D"/>
    <w:rsid w:val="0056080D"/>
    <w:rsid w:val="00565306"/>
    <w:rsid w:val="00573E85"/>
    <w:rsid w:val="005A729E"/>
    <w:rsid w:val="005D3958"/>
    <w:rsid w:val="005D3CC1"/>
    <w:rsid w:val="005D6AD3"/>
    <w:rsid w:val="005E176D"/>
    <w:rsid w:val="005F260F"/>
    <w:rsid w:val="00605296"/>
    <w:rsid w:val="00623E87"/>
    <w:rsid w:val="0062600C"/>
    <w:rsid w:val="0063059E"/>
    <w:rsid w:val="00630CE0"/>
    <w:rsid w:val="00631361"/>
    <w:rsid w:val="00631E10"/>
    <w:rsid w:val="0063655A"/>
    <w:rsid w:val="006370A6"/>
    <w:rsid w:val="006424C8"/>
    <w:rsid w:val="00681B50"/>
    <w:rsid w:val="00694DB4"/>
    <w:rsid w:val="006955F5"/>
    <w:rsid w:val="006A7303"/>
    <w:rsid w:val="006B2175"/>
    <w:rsid w:val="006B39C5"/>
    <w:rsid w:val="006C4800"/>
    <w:rsid w:val="006C6A05"/>
    <w:rsid w:val="006F250B"/>
    <w:rsid w:val="006F5D12"/>
    <w:rsid w:val="006F65A9"/>
    <w:rsid w:val="00705613"/>
    <w:rsid w:val="00706AEF"/>
    <w:rsid w:val="00715688"/>
    <w:rsid w:val="00720073"/>
    <w:rsid w:val="00732869"/>
    <w:rsid w:val="007339B5"/>
    <w:rsid w:val="00772A3A"/>
    <w:rsid w:val="007A3BC4"/>
    <w:rsid w:val="007A4AA2"/>
    <w:rsid w:val="007C5BBA"/>
    <w:rsid w:val="007F0EC7"/>
    <w:rsid w:val="007F31EA"/>
    <w:rsid w:val="00801C88"/>
    <w:rsid w:val="00804A83"/>
    <w:rsid w:val="0084043F"/>
    <w:rsid w:val="008431DB"/>
    <w:rsid w:val="00846828"/>
    <w:rsid w:val="00847F64"/>
    <w:rsid w:val="00852D29"/>
    <w:rsid w:val="00863D29"/>
    <w:rsid w:val="00867B92"/>
    <w:rsid w:val="008B0077"/>
    <w:rsid w:val="008B09E0"/>
    <w:rsid w:val="008B7C90"/>
    <w:rsid w:val="008C1A12"/>
    <w:rsid w:val="008C4CAB"/>
    <w:rsid w:val="008D4472"/>
    <w:rsid w:val="008F4AAA"/>
    <w:rsid w:val="00917B29"/>
    <w:rsid w:val="00925F51"/>
    <w:rsid w:val="00930BCA"/>
    <w:rsid w:val="00940363"/>
    <w:rsid w:val="00941F83"/>
    <w:rsid w:val="00952349"/>
    <w:rsid w:val="009538BB"/>
    <w:rsid w:val="00962486"/>
    <w:rsid w:val="00964589"/>
    <w:rsid w:val="00965174"/>
    <w:rsid w:val="00967A3E"/>
    <w:rsid w:val="00983D6A"/>
    <w:rsid w:val="009B02DF"/>
    <w:rsid w:val="009B300B"/>
    <w:rsid w:val="009D5AEB"/>
    <w:rsid w:val="009F5C89"/>
    <w:rsid w:val="00A06EE2"/>
    <w:rsid w:val="00A12BF7"/>
    <w:rsid w:val="00A20842"/>
    <w:rsid w:val="00A32E85"/>
    <w:rsid w:val="00A43B2D"/>
    <w:rsid w:val="00A4697C"/>
    <w:rsid w:val="00A52E09"/>
    <w:rsid w:val="00A846BE"/>
    <w:rsid w:val="00A8498A"/>
    <w:rsid w:val="00A86B3A"/>
    <w:rsid w:val="00A94E58"/>
    <w:rsid w:val="00A9718A"/>
    <w:rsid w:val="00AA1A41"/>
    <w:rsid w:val="00AC1AFD"/>
    <w:rsid w:val="00B0560B"/>
    <w:rsid w:val="00B23692"/>
    <w:rsid w:val="00B26209"/>
    <w:rsid w:val="00B31D59"/>
    <w:rsid w:val="00B35ACF"/>
    <w:rsid w:val="00B46080"/>
    <w:rsid w:val="00B4624C"/>
    <w:rsid w:val="00B70F54"/>
    <w:rsid w:val="00B75EB0"/>
    <w:rsid w:val="00B77B3C"/>
    <w:rsid w:val="00B97762"/>
    <w:rsid w:val="00BB6F43"/>
    <w:rsid w:val="00BC3470"/>
    <w:rsid w:val="00BD40D4"/>
    <w:rsid w:val="00BE7025"/>
    <w:rsid w:val="00BF51FD"/>
    <w:rsid w:val="00C04AFB"/>
    <w:rsid w:val="00C17B4F"/>
    <w:rsid w:val="00C3732F"/>
    <w:rsid w:val="00C4002B"/>
    <w:rsid w:val="00C46A4B"/>
    <w:rsid w:val="00C67F6F"/>
    <w:rsid w:val="00C71893"/>
    <w:rsid w:val="00C909B6"/>
    <w:rsid w:val="00C9602B"/>
    <w:rsid w:val="00CA11F5"/>
    <w:rsid w:val="00CA47BB"/>
    <w:rsid w:val="00CB4399"/>
    <w:rsid w:val="00CD320E"/>
    <w:rsid w:val="00CE13DE"/>
    <w:rsid w:val="00CE375E"/>
    <w:rsid w:val="00CF194C"/>
    <w:rsid w:val="00CF3DB6"/>
    <w:rsid w:val="00D0029B"/>
    <w:rsid w:val="00D0794D"/>
    <w:rsid w:val="00D12292"/>
    <w:rsid w:val="00D15E22"/>
    <w:rsid w:val="00D2189A"/>
    <w:rsid w:val="00D25251"/>
    <w:rsid w:val="00D25E38"/>
    <w:rsid w:val="00D305B3"/>
    <w:rsid w:val="00D43060"/>
    <w:rsid w:val="00D510A7"/>
    <w:rsid w:val="00D5513B"/>
    <w:rsid w:val="00D634CE"/>
    <w:rsid w:val="00D7416C"/>
    <w:rsid w:val="00D7498D"/>
    <w:rsid w:val="00D83B6B"/>
    <w:rsid w:val="00D900A5"/>
    <w:rsid w:val="00D934BF"/>
    <w:rsid w:val="00D9542D"/>
    <w:rsid w:val="00D977E4"/>
    <w:rsid w:val="00DA0B68"/>
    <w:rsid w:val="00DA3C51"/>
    <w:rsid w:val="00DB2CDD"/>
    <w:rsid w:val="00DB50B8"/>
    <w:rsid w:val="00DC6A37"/>
    <w:rsid w:val="00DE1A74"/>
    <w:rsid w:val="00DF4B41"/>
    <w:rsid w:val="00E00C40"/>
    <w:rsid w:val="00E03BFD"/>
    <w:rsid w:val="00E064AD"/>
    <w:rsid w:val="00E06BEE"/>
    <w:rsid w:val="00E12300"/>
    <w:rsid w:val="00E178D6"/>
    <w:rsid w:val="00E17A76"/>
    <w:rsid w:val="00E25A15"/>
    <w:rsid w:val="00E34F56"/>
    <w:rsid w:val="00E43603"/>
    <w:rsid w:val="00E52CC4"/>
    <w:rsid w:val="00E713E4"/>
    <w:rsid w:val="00E750CE"/>
    <w:rsid w:val="00E83A3D"/>
    <w:rsid w:val="00E868C5"/>
    <w:rsid w:val="00EB4639"/>
    <w:rsid w:val="00EB6D02"/>
    <w:rsid w:val="00EC2858"/>
    <w:rsid w:val="00EE4AD7"/>
    <w:rsid w:val="00EF66FD"/>
    <w:rsid w:val="00F0031C"/>
    <w:rsid w:val="00F07431"/>
    <w:rsid w:val="00F30C9A"/>
    <w:rsid w:val="00F40D56"/>
    <w:rsid w:val="00F468DB"/>
    <w:rsid w:val="00F802FB"/>
    <w:rsid w:val="00F965D2"/>
    <w:rsid w:val="00FA7903"/>
    <w:rsid w:val="00FC12BA"/>
    <w:rsid w:val="00FC4ECD"/>
    <w:rsid w:val="00FD259D"/>
    <w:rsid w:val="00FE7FF1"/>
    <w:rsid w:val="00FF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B5C072"/>
  <w15:chartTrackingRefBased/>
  <w15:docId w15:val="{B695DA5A-80B4-45D3-9CB2-41748924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D5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2600C"/>
    <w:pPr>
      <w:keepNext/>
      <w:outlineLvl w:val="0"/>
    </w:pPr>
    <w:rPr>
      <w:rFonts w:asciiTheme="majorHAnsi" w:eastAsiaTheme="majorEastAsia" w:hAnsiTheme="majorHAnsi" w:cstheme="majorBidi"/>
      <w:b/>
      <w:sz w:val="36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431DB"/>
    <w:pPr>
      <w:keepNext/>
      <w:outlineLvl w:val="1"/>
    </w:pPr>
    <w:rPr>
      <w:rFonts w:asciiTheme="majorHAnsi" w:eastAsiaTheme="majorEastAsia" w:hAnsiTheme="majorHAnsi" w:cstheme="majorBidi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2600C"/>
    <w:rPr>
      <w:rFonts w:asciiTheme="majorHAnsi" w:eastAsiaTheme="majorEastAsia" w:hAnsiTheme="majorHAnsi" w:cstheme="majorBidi"/>
      <w:b/>
      <w:sz w:val="36"/>
      <w:szCs w:val="24"/>
    </w:rPr>
  </w:style>
  <w:style w:type="table" w:styleId="a3">
    <w:name w:val="Table Grid"/>
    <w:basedOn w:val="a1"/>
    <w:uiPriority w:val="39"/>
    <w:rsid w:val="00311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221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4221F"/>
  </w:style>
  <w:style w:type="paragraph" w:styleId="a6">
    <w:name w:val="footer"/>
    <w:basedOn w:val="a"/>
    <w:link w:val="a7"/>
    <w:uiPriority w:val="99"/>
    <w:unhideWhenUsed/>
    <w:rsid w:val="0034221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4221F"/>
  </w:style>
  <w:style w:type="character" w:customStyle="1" w:styleId="20">
    <w:name w:val="見出し 2 (文字)"/>
    <w:basedOn w:val="a0"/>
    <w:link w:val="2"/>
    <w:uiPriority w:val="9"/>
    <w:rsid w:val="008431DB"/>
    <w:rPr>
      <w:rFonts w:asciiTheme="majorHAnsi" w:eastAsiaTheme="majorEastAsia" w:hAnsiTheme="majorHAnsi" w:cstheme="majorBidi"/>
      <w:b/>
      <w:sz w:val="32"/>
    </w:rPr>
  </w:style>
  <w:style w:type="character" w:styleId="a8">
    <w:name w:val="Hyperlink"/>
    <w:basedOn w:val="a0"/>
    <w:uiPriority w:val="99"/>
    <w:unhideWhenUsed/>
    <w:rsid w:val="00E713E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713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skyocean.bz/Programming%20Cours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13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みさお 松本</dc:creator>
  <cp:keywords/>
  <dc:description/>
  <cp:lastModifiedBy>みさお 松本</cp:lastModifiedBy>
  <cp:revision>107</cp:revision>
  <dcterms:created xsi:type="dcterms:W3CDTF">2023-08-01T07:45:00Z</dcterms:created>
  <dcterms:modified xsi:type="dcterms:W3CDTF">2023-08-02T06:13:00Z</dcterms:modified>
</cp:coreProperties>
</file>